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1530" w14:textId="77777777" w:rsidR="0023729D" w:rsidRDefault="0023729D" w:rsidP="00AB230D">
      <w:pPr>
        <w:pStyle w:val="Documentheading"/>
      </w:pPr>
      <w:r w:rsidRPr="00126913">
        <w:t xml:space="preserve">Sizing up Antarctica </w:t>
      </w:r>
    </w:p>
    <w:p w14:paraId="22B1BF76" w14:textId="77777777" w:rsidR="0023729D" w:rsidRDefault="0023729D" w:rsidP="00AB230D">
      <w:pPr>
        <w:pStyle w:val="Subheadings"/>
      </w:pPr>
      <w:r>
        <w:t>Guess it:</w:t>
      </w:r>
    </w:p>
    <w:p w14:paraId="180AD05C" w14:textId="77777777" w:rsidR="0023729D" w:rsidRPr="00B13D80" w:rsidRDefault="0023729D" w:rsidP="0023729D">
      <w:pPr>
        <w:pStyle w:val="basbody"/>
      </w:pPr>
      <w:r w:rsidRPr="00B13D80">
        <w:t>Look at the maps below – have a guess at approximately how many countries the size of the UK would fit into Antarctica … is it:</w:t>
      </w:r>
    </w:p>
    <w:p w14:paraId="71E81FA1" w14:textId="77777777" w:rsidR="0023729D" w:rsidRPr="00E952C8" w:rsidRDefault="00AB230D" w:rsidP="00AB230D">
      <w:pPr>
        <w:pStyle w:val="Picturecaption"/>
      </w:pPr>
      <w:r>
        <w:t>About 40?</w:t>
      </w:r>
      <w:r>
        <w:tab/>
        <w:t>About 60?</w:t>
      </w:r>
      <w:r>
        <w:tab/>
        <w:t>About 80?</w:t>
      </w:r>
      <w:r>
        <w:tab/>
      </w:r>
      <w:r w:rsidR="0023729D" w:rsidRPr="00E952C8">
        <w:t>About 100?</w:t>
      </w:r>
    </w:p>
    <w:p w14:paraId="711244E4" w14:textId="78ACC126" w:rsidR="0023729D" w:rsidRPr="00B13D80" w:rsidRDefault="00591FE3" w:rsidP="0023729D">
      <w:pPr>
        <w:pStyle w:val="basbody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7E60C9BF" wp14:editId="3DD3A4A7">
            <wp:simplePos x="0" y="0"/>
            <wp:positionH relativeFrom="column">
              <wp:posOffset>139700</wp:posOffset>
            </wp:positionH>
            <wp:positionV relativeFrom="paragraph">
              <wp:posOffset>30920</wp:posOffset>
            </wp:positionV>
            <wp:extent cx="4917440" cy="491744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49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E420" w14:textId="53D75CB8" w:rsidR="0023729D" w:rsidRPr="00B13D80" w:rsidRDefault="0023729D" w:rsidP="0023729D">
      <w:pPr>
        <w:pStyle w:val="basbody"/>
        <w:rPr>
          <w:b/>
        </w:rPr>
      </w:pPr>
    </w:p>
    <w:p w14:paraId="070AE145" w14:textId="5FC2322E" w:rsidR="0023729D" w:rsidRDefault="00AB230D" w:rsidP="004F4AED">
      <w:pPr>
        <w:pStyle w:val="Heading1"/>
      </w:pPr>
      <w:r>
        <w:br w:type="page"/>
      </w:r>
      <w:r w:rsidR="0023729D">
        <w:lastRenderedPageBreak/>
        <w:t>Check it:</w:t>
      </w:r>
    </w:p>
    <w:p w14:paraId="4770C033" w14:textId="77777777" w:rsidR="0023729D" w:rsidRPr="00AB230D" w:rsidRDefault="0023729D" w:rsidP="00AB230D">
      <w:pPr>
        <w:pStyle w:val="BodyText1"/>
      </w:pPr>
      <w:r w:rsidRPr="00AB230D">
        <w:t>Total land area (square kilometres)</w:t>
      </w:r>
    </w:p>
    <w:p w14:paraId="4B8A3DD7" w14:textId="77777777" w:rsidR="0023729D" w:rsidRPr="00AB230D" w:rsidRDefault="0023729D" w:rsidP="00AB230D">
      <w:pPr>
        <w:pStyle w:val="BodyText1"/>
        <w:numPr>
          <w:ilvl w:val="0"/>
          <w:numId w:val="3"/>
        </w:numPr>
      </w:pPr>
      <w:r w:rsidRPr="00AB230D">
        <w:t>Antarctica 13,829,430 km2</w:t>
      </w:r>
    </w:p>
    <w:p w14:paraId="11734EBB" w14:textId="77777777" w:rsidR="0023729D" w:rsidRPr="00AB230D" w:rsidRDefault="0023729D" w:rsidP="00AB230D">
      <w:pPr>
        <w:pStyle w:val="BodyText1"/>
        <w:numPr>
          <w:ilvl w:val="0"/>
          <w:numId w:val="3"/>
        </w:numPr>
      </w:pPr>
      <w:r w:rsidRPr="00AB230D">
        <w:t>UK 224,820 km2</w:t>
      </w:r>
    </w:p>
    <w:p w14:paraId="0FA00572" w14:textId="2739E00E" w:rsidR="0023729D" w:rsidRDefault="004F4AED" w:rsidP="007938AB">
      <w:pPr>
        <w:pStyle w:val="BodyText1"/>
      </w:pPr>
      <w:r>
        <w:t>To</w:t>
      </w:r>
      <w:r w:rsidR="0023729D" w:rsidRPr="00AB230D">
        <w:t xml:space="preserve"> calculate how many countries the size of the UK would </w:t>
      </w:r>
      <w:r>
        <w:t xml:space="preserve">approximately </w:t>
      </w:r>
      <w:r w:rsidR="0023729D" w:rsidRPr="00AB230D">
        <w:t>fit into Antarctica</w:t>
      </w:r>
      <w:r w:rsidR="007F2005">
        <w:t xml:space="preserve"> divide Antarctica’s </w:t>
      </w:r>
      <w:r>
        <w:t>land area</w:t>
      </w:r>
      <w:r w:rsidR="007F2005">
        <w:t xml:space="preserve"> by the UK’s </w:t>
      </w:r>
      <w:r>
        <w:t>land area.</w:t>
      </w:r>
    </w:p>
    <w:p w14:paraId="725546DC" w14:textId="26A8B57E" w:rsidR="004F4AED" w:rsidRDefault="004F4AED" w:rsidP="007938AB">
      <w:pPr>
        <w:pStyle w:val="BodyText1"/>
      </w:pPr>
      <w:r>
        <w:t>Were you close?</w:t>
      </w:r>
    </w:p>
    <w:p w14:paraId="08FDB205" w14:textId="77777777" w:rsidR="007938AB" w:rsidRDefault="00591FE3" w:rsidP="007938AB">
      <w:pPr>
        <w:pStyle w:val="Subheadings"/>
      </w:pPr>
      <w:r>
        <w:rPr>
          <w:noProof/>
          <w:lang w:val="en-US"/>
        </w:rPr>
        <w:drawing>
          <wp:anchor distT="0" distB="144145" distL="0" distR="0" simplePos="0" relativeHeight="251658240" behindDoc="0" locked="0" layoutInCell="1" allowOverlap="1" wp14:anchorId="48E94D16" wp14:editId="393F28A6">
            <wp:simplePos x="0" y="0"/>
            <wp:positionH relativeFrom="column">
              <wp:posOffset>0</wp:posOffset>
            </wp:positionH>
            <wp:positionV relativeFrom="paragraph">
              <wp:posOffset>732790</wp:posOffset>
            </wp:positionV>
            <wp:extent cx="5600700" cy="3249295"/>
            <wp:effectExtent l="0" t="0" r="0" b="0"/>
            <wp:wrapTight wrapText="bothSides">
              <wp:wrapPolygon edited="0">
                <wp:start x="0" y="0"/>
                <wp:lineTo x="0" y="21528"/>
                <wp:lineTo x="21551" y="21528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9D">
        <w:t>Compare it:</w:t>
      </w:r>
    </w:p>
    <w:p w14:paraId="07A327DC" w14:textId="77777777" w:rsidR="007938AB" w:rsidRPr="007938AB" w:rsidRDefault="007938AB" w:rsidP="007938AB">
      <w:pPr>
        <w:pStyle w:val="Subheadings"/>
      </w:pPr>
    </w:p>
    <w:p w14:paraId="74B8867F" w14:textId="2EA6C5B5" w:rsidR="004F4AED" w:rsidRDefault="004E01B5" w:rsidP="0023729D">
      <w:pPr>
        <w:pStyle w:val="basbody"/>
      </w:pPr>
      <w:r>
        <w:lastRenderedPageBreak/>
        <w:t>Using the world map above, h</w:t>
      </w:r>
      <w:r w:rsidR="0023729D">
        <w:t>ow does Antarctica compare in size to the world’s other continents?</w:t>
      </w:r>
      <w:r w:rsidR="0023729D" w:rsidRPr="00E952C8">
        <w:t xml:space="preserve"> </w:t>
      </w:r>
      <w:r>
        <w:t xml:space="preserve">Can you place in order the different continents from 1 being the smallest, to 7 being the largest? </w:t>
      </w:r>
    </w:p>
    <w:p w14:paraId="77FEB8B4" w14:textId="50C37903" w:rsidR="004E01B5" w:rsidRDefault="004E01B5" w:rsidP="0023729D">
      <w:pPr>
        <w:pStyle w:val="basbody"/>
      </w:pPr>
      <w:r>
        <w:t>What place does Antarctica come?</w:t>
      </w:r>
    </w:p>
    <w:p w14:paraId="22D2BCF6" w14:textId="20037324" w:rsidR="004E01B5" w:rsidRDefault="004E01B5" w:rsidP="004E01B5">
      <w:pPr>
        <w:pStyle w:val="Heading1"/>
      </w:pPr>
      <w:r>
        <w:t>Different Ice Sheets</w:t>
      </w:r>
    </w:p>
    <w:p w14:paraId="60182FDC" w14:textId="12C4ED6D" w:rsidR="007F2005" w:rsidRDefault="007F2005" w:rsidP="007F2005">
      <w:pPr>
        <w:pStyle w:val="BodyText1"/>
      </w:pPr>
      <w:r>
        <w:t xml:space="preserve">Antarctica is a continent formed of three difference ice </w:t>
      </w:r>
      <w:proofErr w:type="gramStart"/>
      <w:r>
        <w:t>sheets</w:t>
      </w:r>
      <w:r w:rsidR="009624BE">
        <w:t>,</w:t>
      </w:r>
      <w:proofErr w:type="gramEnd"/>
      <w:r w:rsidR="009624BE">
        <w:t xml:space="preserve"> this is shown in Figure 1</w:t>
      </w:r>
      <w:r>
        <w:t xml:space="preserve">. The Antarctic Peninsula which is the mountainous spine Northwest of </w:t>
      </w:r>
      <w:r w:rsidR="009624BE">
        <w:t>F</w:t>
      </w:r>
      <w:r>
        <w:t xml:space="preserve">igure 1 and the smallest, the West Antarctic Ice </w:t>
      </w:r>
      <w:proofErr w:type="gramStart"/>
      <w:r>
        <w:t>Sheet</w:t>
      </w:r>
      <w:proofErr w:type="gramEnd"/>
      <w:r>
        <w:t xml:space="preserve"> which is on the western side of the continent, and then the East Antarctic Ice Sheet on the east and is the largest ice sheet of them all. </w:t>
      </w:r>
      <w:r w:rsidR="009624BE">
        <w:t xml:space="preserve">You can compare their sizes below. </w:t>
      </w:r>
    </w:p>
    <w:p w14:paraId="45DE20E0" w14:textId="77777777" w:rsidR="004E01B5" w:rsidRDefault="004E01B5" w:rsidP="007F2005">
      <w:pPr>
        <w:pStyle w:val="BodyText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  <w:gridCol w:w="4244"/>
      </w:tblGrid>
      <w:tr w:rsidR="007F2005" w14:paraId="35C8DDDE" w14:textId="77777777" w:rsidTr="005B7541">
        <w:tc>
          <w:tcPr>
            <w:tcW w:w="4243" w:type="dxa"/>
          </w:tcPr>
          <w:p w14:paraId="1AF0F8EC" w14:textId="77777777" w:rsidR="007F2005" w:rsidRPr="00280BCE" w:rsidRDefault="007F2005" w:rsidP="005B7541">
            <w:pPr>
              <w:pStyle w:val="BodyText1"/>
              <w:rPr>
                <w:b/>
                <w:bCs/>
              </w:rPr>
            </w:pPr>
            <w:r>
              <w:rPr>
                <w:b/>
                <w:bCs/>
              </w:rPr>
              <w:t>Ice Sheet</w:t>
            </w:r>
          </w:p>
        </w:tc>
        <w:tc>
          <w:tcPr>
            <w:tcW w:w="4244" w:type="dxa"/>
          </w:tcPr>
          <w:p w14:paraId="298A32BA" w14:textId="77777777" w:rsidR="007F2005" w:rsidRPr="00280BCE" w:rsidRDefault="007F2005" w:rsidP="005B7541">
            <w:pPr>
              <w:pStyle w:val="BodyText1"/>
            </w:pPr>
            <w:r>
              <w:rPr>
                <w:b/>
                <w:bCs/>
              </w:rPr>
              <w:t>Size</w:t>
            </w:r>
          </w:p>
        </w:tc>
      </w:tr>
      <w:tr w:rsidR="007F2005" w14:paraId="3C3F85B9" w14:textId="77777777" w:rsidTr="005B7541">
        <w:tc>
          <w:tcPr>
            <w:tcW w:w="4243" w:type="dxa"/>
          </w:tcPr>
          <w:p w14:paraId="75F44E62" w14:textId="77777777" w:rsidR="007F2005" w:rsidRDefault="007F2005" w:rsidP="005B7541">
            <w:pPr>
              <w:pStyle w:val="BodyText1"/>
            </w:pPr>
            <w:r>
              <w:t>Antarctic Peninsula</w:t>
            </w:r>
          </w:p>
        </w:tc>
        <w:tc>
          <w:tcPr>
            <w:tcW w:w="4244" w:type="dxa"/>
          </w:tcPr>
          <w:p w14:paraId="38700368" w14:textId="77777777" w:rsidR="007F2005" w:rsidRPr="00280BCE" w:rsidRDefault="007F2005" w:rsidP="005B7541">
            <w:pPr>
              <w:pStyle w:val="BodyText1"/>
            </w:pPr>
            <w:r>
              <w:t>522,000 km</w:t>
            </w:r>
            <w:r>
              <w:rPr>
                <w:vertAlign w:val="superscript"/>
              </w:rPr>
              <w:t>2</w:t>
            </w:r>
          </w:p>
        </w:tc>
      </w:tr>
      <w:tr w:rsidR="007F2005" w14:paraId="66105258" w14:textId="77777777" w:rsidTr="005B7541">
        <w:tc>
          <w:tcPr>
            <w:tcW w:w="4243" w:type="dxa"/>
          </w:tcPr>
          <w:p w14:paraId="6BF9D4FC" w14:textId="77777777" w:rsidR="007F2005" w:rsidRDefault="007F2005" w:rsidP="005B7541">
            <w:pPr>
              <w:pStyle w:val="BodyText1"/>
            </w:pPr>
            <w:r>
              <w:t>West Antarctic Ice Sheet</w:t>
            </w:r>
          </w:p>
        </w:tc>
        <w:tc>
          <w:tcPr>
            <w:tcW w:w="4244" w:type="dxa"/>
          </w:tcPr>
          <w:p w14:paraId="6A6CAC06" w14:textId="77777777" w:rsidR="007F2005" w:rsidRDefault="007F2005" w:rsidP="005B7541">
            <w:pPr>
              <w:pStyle w:val="BodyText1"/>
            </w:pPr>
            <w:r>
              <w:t>1,970,000 km</w:t>
            </w:r>
            <w:r>
              <w:rPr>
                <w:vertAlign w:val="superscript"/>
              </w:rPr>
              <w:t>2</w:t>
            </w:r>
          </w:p>
        </w:tc>
      </w:tr>
      <w:tr w:rsidR="007F2005" w14:paraId="0E56AC20" w14:textId="77777777" w:rsidTr="005B7541">
        <w:tc>
          <w:tcPr>
            <w:tcW w:w="4243" w:type="dxa"/>
          </w:tcPr>
          <w:p w14:paraId="1B33F6F4" w14:textId="77777777" w:rsidR="007F2005" w:rsidRDefault="007F2005" w:rsidP="005B7541">
            <w:pPr>
              <w:pStyle w:val="BodyText1"/>
            </w:pPr>
            <w:r>
              <w:t>East Antarctic Ice Sheet</w:t>
            </w:r>
          </w:p>
        </w:tc>
        <w:tc>
          <w:tcPr>
            <w:tcW w:w="4244" w:type="dxa"/>
          </w:tcPr>
          <w:p w14:paraId="3395A138" w14:textId="77777777" w:rsidR="007F2005" w:rsidRDefault="007F2005" w:rsidP="005B7541">
            <w:pPr>
              <w:pStyle w:val="BodyText1"/>
            </w:pPr>
            <w:r>
              <w:t>10,200,000 km</w:t>
            </w:r>
            <w:r>
              <w:rPr>
                <w:vertAlign w:val="superscript"/>
              </w:rPr>
              <w:t>2</w:t>
            </w:r>
          </w:p>
        </w:tc>
      </w:tr>
    </w:tbl>
    <w:p w14:paraId="2E1605BE" w14:textId="77777777" w:rsidR="007F2005" w:rsidRDefault="007F2005" w:rsidP="007F2005">
      <w:pPr>
        <w:pStyle w:val="BodyText1"/>
      </w:pPr>
    </w:p>
    <w:p w14:paraId="11D8538D" w14:textId="3309F6E7" w:rsidR="007F2005" w:rsidRDefault="007F2005" w:rsidP="000F7A48">
      <w:pPr>
        <w:pStyle w:val="basbody"/>
      </w:pPr>
    </w:p>
    <w:p w14:paraId="2051DBFA" w14:textId="7F70DA69" w:rsidR="007F2005" w:rsidRDefault="007F2005" w:rsidP="000F7A48">
      <w:pPr>
        <w:pStyle w:val="basbody"/>
      </w:pPr>
    </w:p>
    <w:p w14:paraId="2777F11F" w14:textId="3F69F938" w:rsidR="007F2005" w:rsidRDefault="007F2005" w:rsidP="000F7A48">
      <w:pPr>
        <w:pStyle w:val="basbody"/>
      </w:pPr>
    </w:p>
    <w:p w14:paraId="5F8AB3B5" w14:textId="671D02D7" w:rsidR="007F2005" w:rsidRDefault="007F2005" w:rsidP="000F7A48">
      <w:pPr>
        <w:pStyle w:val="basbody"/>
      </w:pPr>
    </w:p>
    <w:p w14:paraId="196CCF7E" w14:textId="77777777" w:rsidR="00B652EA" w:rsidRPr="0023729D" w:rsidRDefault="00B652EA" w:rsidP="0023729D">
      <w:pPr>
        <w:pStyle w:val="basbody"/>
      </w:pPr>
    </w:p>
    <w:sectPr w:rsidR="00B652EA" w:rsidRPr="0023729D" w:rsidSect="001B45B3">
      <w:headerReference w:type="default" r:id="rId9"/>
      <w:footerReference w:type="even" r:id="rId10"/>
      <w:footerReference w:type="default" r:id="rId11"/>
      <w:pgSz w:w="11899" w:h="16838"/>
      <w:pgMar w:top="1134" w:right="1701" w:bottom="1134" w:left="1701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5AF3" w14:textId="77777777" w:rsidR="004F694E" w:rsidRDefault="004F694E">
      <w:r>
        <w:separator/>
      </w:r>
    </w:p>
    <w:p w14:paraId="5469EE79" w14:textId="77777777" w:rsidR="004F694E" w:rsidRDefault="004F694E"/>
  </w:endnote>
  <w:endnote w:type="continuationSeparator" w:id="0">
    <w:p w14:paraId="1E0EBF95" w14:textId="77777777" w:rsidR="004F694E" w:rsidRDefault="004F694E">
      <w:r>
        <w:continuationSeparator/>
      </w:r>
    </w:p>
    <w:p w14:paraId="36D88594" w14:textId="77777777" w:rsidR="004F694E" w:rsidRDefault="004F6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3C5A" w14:textId="77777777" w:rsidR="007938AB" w:rsidRDefault="007938AB" w:rsidP="00B652EA">
    <w:pPr>
      <w:pStyle w:val="Footer"/>
      <w:ind w:right="360"/>
    </w:pPr>
  </w:p>
  <w:p w14:paraId="6D83FA5F" w14:textId="77777777" w:rsidR="007938AB" w:rsidRDefault="007938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286E" w14:textId="77777777" w:rsidR="007938AB" w:rsidRPr="008C3DA2" w:rsidRDefault="007938AB" w:rsidP="00AC6C35">
    <w:pPr>
      <w:pStyle w:val="basPageNumber"/>
      <w:framePr w:wrap="around" w:hAnchor="page" w:x="10348" w:y="236"/>
      <w:rPr>
        <w:rStyle w:val="PageNumber"/>
        <w:rFonts w:ascii="Calibri" w:hAnsi="Calibri"/>
        <w:sz w:val="24"/>
      </w:rPr>
    </w:pPr>
    <w:r w:rsidRPr="008C3DA2">
      <w:rPr>
        <w:rStyle w:val="PageNumber"/>
        <w:rFonts w:ascii="Calibri" w:hAnsi="Calibri"/>
        <w:sz w:val="24"/>
      </w:rPr>
      <w:fldChar w:fldCharType="begin"/>
    </w:r>
    <w:r w:rsidRPr="008C3DA2">
      <w:rPr>
        <w:rStyle w:val="PageNumber"/>
        <w:rFonts w:ascii="Calibri" w:hAnsi="Calibri"/>
        <w:sz w:val="24"/>
      </w:rPr>
      <w:instrText xml:space="preserve">PAGE  </w:instrText>
    </w:r>
    <w:r w:rsidRPr="008C3DA2">
      <w:rPr>
        <w:rStyle w:val="PageNumber"/>
        <w:rFonts w:ascii="Calibri" w:hAnsi="Calibri"/>
        <w:sz w:val="24"/>
      </w:rPr>
      <w:fldChar w:fldCharType="separate"/>
    </w:r>
    <w:r w:rsidR="00350B57">
      <w:rPr>
        <w:rStyle w:val="PageNumber"/>
        <w:rFonts w:ascii="Calibri" w:hAnsi="Calibri"/>
        <w:noProof/>
        <w:sz w:val="24"/>
      </w:rPr>
      <w:t>1</w:t>
    </w:r>
    <w:r w:rsidRPr="008C3DA2">
      <w:rPr>
        <w:rStyle w:val="PageNumber"/>
        <w:rFonts w:ascii="Calibri" w:hAnsi="Calibri"/>
        <w:sz w:val="24"/>
      </w:rPr>
      <w:fldChar w:fldCharType="end"/>
    </w:r>
  </w:p>
  <w:p w14:paraId="3207EAD7" w14:textId="77777777" w:rsidR="007938AB" w:rsidRPr="000D7201" w:rsidRDefault="007938AB" w:rsidP="001B45B3">
    <w:pPr>
      <w:pStyle w:val="Footer"/>
      <w:spacing w:before="240"/>
      <w:jc w:val="right"/>
      <w:rPr>
        <w:rFonts w:ascii="Calibri" w:hAnsi="Calibri"/>
        <w:color w:val="677899"/>
      </w:rPr>
    </w:pPr>
    <w:r>
      <w:rPr>
        <w:rFonts w:ascii="Calibri" w:hAnsi="Calibri"/>
        <w:color w:val="677899"/>
      </w:rPr>
      <w:t>Sizing up Antarctica</w:t>
    </w:r>
  </w:p>
  <w:p w14:paraId="74C8FCB7" w14:textId="77777777" w:rsidR="007938AB" w:rsidRDefault="007938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1507" w14:textId="77777777" w:rsidR="004F694E" w:rsidRDefault="004F694E">
      <w:r>
        <w:separator/>
      </w:r>
    </w:p>
    <w:p w14:paraId="49E0655D" w14:textId="77777777" w:rsidR="004F694E" w:rsidRDefault="004F694E"/>
  </w:footnote>
  <w:footnote w:type="continuationSeparator" w:id="0">
    <w:p w14:paraId="76506875" w14:textId="77777777" w:rsidR="004F694E" w:rsidRDefault="004F694E">
      <w:r>
        <w:continuationSeparator/>
      </w:r>
    </w:p>
    <w:p w14:paraId="05C43476" w14:textId="77777777" w:rsidR="004F694E" w:rsidRDefault="004F6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E5FC" w14:textId="77777777" w:rsidR="007938AB" w:rsidRDefault="00591FE3" w:rsidP="000D7201">
    <w:pPr>
      <w:pStyle w:val="ListBullet"/>
      <w:numPr>
        <w:ilvl w:val="0"/>
        <w:numId w:val="0"/>
      </w:numPr>
      <w:spacing w:after="480"/>
    </w:pPr>
    <w:r>
      <w:rPr>
        <w:noProof/>
      </w:rPr>
      <w:drawing>
        <wp:inline distT="0" distB="0" distL="0" distR="0" wp14:anchorId="7FBC9077" wp14:editId="03064C32">
          <wp:extent cx="5618824" cy="6807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8824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0DFB3" w14:textId="77777777" w:rsidR="007938AB" w:rsidRDefault="007938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3E9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FA7326"/>
    <w:multiLevelType w:val="hybridMultilevel"/>
    <w:tmpl w:val="AA9A6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7968"/>
    <w:multiLevelType w:val="hybridMultilevel"/>
    <w:tmpl w:val="D234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97F13"/>
    <w:multiLevelType w:val="hybridMultilevel"/>
    <w:tmpl w:val="8954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97110"/>
    <w:multiLevelType w:val="hybridMultilevel"/>
    <w:tmpl w:val="07F8FD9E"/>
    <w:lvl w:ilvl="0" w:tplc="1EA851DE">
      <w:start w:val="1"/>
      <w:numFmt w:val="bullet"/>
      <w:pStyle w:val="ba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70"/>
    <w:rsid w:val="000D7201"/>
    <w:rsid w:val="000F7A48"/>
    <w:rsid w:val="00111520"/>
    <w:rsid w:val="001A0DA4"/>
    <w:rsid w:val="001B45B3"/>
    <w:rsid w:val="0023729D"/>
    <w:rsid w:val="00280BCE"/>
    <w:rsid w:val="002C1CC6"/>
    <w:rsid w:val="002E554A"/>
    <w:rsid w:val="00350B57"/>
    <w:rsid w:val="003D50AD"/>
    <w:rsid w:val="00421975"/>
    <w:rsid w:val="0049774F"/>
    <w:rsid w:val="004E01B5"/>
    <w:rsid w:val="004F4AED"/>
    <w:rsid w:val="004F694E"/>
    <w:rsid w:val="00591FE3"/>
    <w:rsid w:val="005D3FCB"/>
    <w:rsid w:val="005D67DC"/>
    <w:rsid w:val="006144B7"/>
    <w:rsid w:val="00642B9D"/>
    <w:rsid w:val="00760013"/>
    <w:rsid w:val="007938AB"/>
    <w:rsid w:val="007F2005"/>
    <w:rsid w:val="00850A9C"/>
    <w:rsid w:val="008802A4"/>
    <w:rsid w:val="0088626C"/>
    <w:rsid w:val="008C3DA2"/>
    <w:rsid w:val="00942FF0"/>
    <w:rsid w:val="009624BE"/>
    <w:rsid w:val="009909E1"/>
    <w:rsid w:val="00A73370"/>
    <w:rsid w:val="00A74E1A"/>
    <w:rsid w:val="00AB230D"/>
    <w:rsid w:val="00AC6C35"/>
    <w:rsid w:val="00B10215"/>
    <w:rsid w:val="00B652EA"/>
    <w:rsid w:val="00BC318E"/>
    <w:rsid w:val="00C863C0"/>
    <w:rsid w:val="00D60D4C"/>
    <w:rsid w:val="00D65F39"/>
    <w:rsid w:val="00FC5E53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46CAF2"/>
  <w14:defaultImageDpi w14:val="300"/>
  <w15:chartTrackingRefBased/>
  <w15:docId w15:val="{956239B2-E5AD-7D4C-AD72-1CE7C6CB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8C"/>
    <w:rPr>
      <w:sz w:val="24"/>
      <w:szCs w:val="24"/>
      <w:lang w:eastAsia="en-US"/>
    </w:rPr>
  </w:style>
  <w:style w:type="paragraph" w:styleId="Heading1">
    <w:name w:val="heading 1"/>
    <w:basedOn w:val="Subheadings"/>
    <w:next w:val="Normal"/>
    <w:qFormat/>
    <w:rsid w:val="00AC6C3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2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2A8C"/>
    <w:pPr>
      <w:tabs>
        <w:tab w:val="center" w:pos="4320"/>
        <w:tab w:val="right" w:pos="8640"/>
      </w:tabs>
    </w:pPr>
  </w:style>
  <w:style w:type="character" w:styleId="PageNumber">
    <w:name w:val="page number"/>
    <w:rsid w:val="00AE6AD3"/>
    <w:rPr>
      <w:sz w:val="20"/>
    </w:rPr>
  </w:style>
  <w:style w:type="paragraph" w:customStyle="1" w:styleId="basPageNumber">
    <w:name w:val="bas Page Number"/>
    <w:basedOn w:val="Footer"/>
    <w:rsid w:val="00C82A8C"/>
    <w:pPr>
      <w:framePr w:wrap="around" w:vAnchor="text" w:hAnchor="margin" w:xAlign="right" w:y="1"/>
    </w:pPr>
    <w:rPr>
      <w:rFonts w:ascii="Arial" w:hAnsi="Arial"/>
      <w:color w:val="677899"/>
    </w:rPr>
  </w:style>
  <w:style w:type="paragraph" w:customStyle="1" w:styleId="basbody">
    <w:name w:val="bas body"/>
    <w:basedOn w:val="Normal"/>
    <w:rsid w:val="0023729D"/>
    <w:pPr>
      <w:spacing w:after="120"/>
    </w:pPr>
    <w:rPr>
      <w:rFonts w:ascii="Calibri Light" w:hAnsi="Calibri Light"/>
      <w:spacing w:val="4"/>
      <w:sz w:val="36"/>
    </w:rPr>
  </w:style>
  <w:style w:type="paragraph" w:customStyle="1" w:styleId="bash1">
    <w:name w:val="bas h1"/>
    <w:basedOn w:val="Normal"/>
    <w:rsid w:val="00AE6AD3"/>
    <w:pPr>
      <w:spacing w:after="200" w:line="800" w:lineRule="exact"/>
    </w:pPr>
    <w:rPr>
      <w:rFonts w:ascii="Arial" w:hAnsi="Arial"/>
      <w:b/>
      <w:color w:val="677899"/>
      <w:spacing w:val="4"/>
      <w:sz w:val="72"/>
    </w:rPr>
  </w:style>
  <w:style w:type="paragraph" w:customStyle="1" w:styleId="basbullet">
    <w:name w:val="bas bullet"/>
    <w:basedOn w:val="basbody"/>
    <w:rsid w:val="00B13D80"/>
    <w:pPr>
      <w:numPr>
        <w:numId w:val="1"/>
      </w:numPr>
      <w:tabs>
        <w:tab w:val="clear" w:pos="720"/>
        <w:tab w:val="num" w:pos="567"/>
      </w:tabs>
      <w:ind w:left="567" w:hanging="567"/>
    </w:pPr>
  </w:style>
  <w:style w:type="table" w:styleId="TableGrid">
    <w:name w:val="Table Grid"/>
    <w:basedOn w:val="TableNormal"/>
    <w:rsid w:val="001B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5022"/>
    <w:rPr>
      <w:color w:val="0000FF"/>
      <w:u w:val="single"/>
    </w:rPr>
  </w:style>
  <w:style w:type="paragraph" w:styleId="BodyText">
    <w:name w:val="Body Text"/>
    <w:basedOn w:val="Normal"/>
    <w:rsid w:val="00DB5022"/>
    <w:rPr>
      <w:b/>
      <w:bCs/>
    </w:rPr>
  </w:style>
  <w:style w:type="character" w:styleId="FollowedHyperlink">
    <w:name w:val="FollowedHyperlink"/>
    <w:rsid w:val="00DB5022"/>
    <w:rPr>
      <w:color w:val="800080"/>
      <w:u w:val="single"/>
    </w:rPr>
  </w:style>
  <w:style w:type="paragraph" w:customStyle="1" w:styleId="bashyper">
    <w:name w:val="bas hyper"/>
    <w:basedOn w:val="basbody"/>
    <w:rsid w:val="00DB5022"/>
    <w:rPr>
      <w:sz w:val="18"/>
    </w:rPr>
  </w:style>
  <w:style w:type="paragraph" w:customStyle="1" w:styleId="basbodyh">
    <w:name w:val="bas body h"/>
    <w:basedOn w:val="basbody"/>
    <w:rsid w:val="00DB5022"/>
  </w:style>
  <w:style w:type="paragraph" w:customStyle="1" w:styleId="bash2">
    <w:name w:val="bas h2"/>
    <w:basedOn w:val="basbody"/>
    <w:rsid w:val="00DB5022"/>
    <w:pPr>
      <w:spacing w:before="240" w:after="0"/>
    </w:pPr>
    <w:rPr>
      <w:b/>
      <w:bCs/>
      <w:color w:val="677899"/>
      <w:sz w:val="48"/>
    </w:rPr>
  </w:style>
  <w:style w:type="paragraph" w:styleId="ListBullet">
    <w:name w:val="List Bullet"/>
    <w:basedOn w:val="Normal"/>
    <w:uiPriority w:val="99"/>
    <w:unhideWhenUsed/>
    <w:rsid w:val="0088626C"/>
    <w:pPr>
      <w:numPr>
        <w:numId w:val="2"/>
      </w:numPr>
      <w:contextualSpacing/>
    </w:pPr>
  </w:style>
  <w:style w:type="character" w:customStyle="1" w:styleId="HeaderChar">
    <w:name w:val="Header Char"/>
    <w:link w:val="Header"/>
    <w:uiPriority w:val="99"/>
    <w:rsid w:val="009909E1"/>
    <w:rPr>
      <w:sz w:val="24"/>
      <w:szCs w:val="24"/>
    </w:rPr>
  </w:style>
  <w:style w:type="table" w:customStyle="1" w:styleId="IntenseQuote1">
    <w:name w:val="Intense Quote1"/>
    <w:basedOn w:val="TableNormal"/>
    <w:uiPriority w:val="60"/>
    <w:qFormat/>
    <w:rsid w:val="009909E1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ocumentheading">
    <w:name w:val="Document heading"/>
    <w:basedOn w:val="bash1"/>
    <w:qFormat/>
    <w:rsid w:val="00AC6C35"/>
    <w:pPr>
      <w:spacing w:before="240" w:after="240"/>
    </w:pPr>
    <w:rPr>
      <w:rFonts w:ascii="Calibri" w:hAnsi="Calibri"/>
      <w:color w:val="034893"/>
      <w:sz w:val="64"/>
      <w:szCs w:val="64"/>
    </w:rPr>
  </w:style>
  <w:style w:type="paragraph" w:customStyle="1" w:styleId="Subheadings">
    <w:name w:val="Subheadings"/>
    <w:basedOn w:val="bash2"/>
    <w:qFormat/>
    <w:rsid w:val="00AC6C35"/>
    <w:pPr>
      <w:spacing w:before="480" w:after="80"/>
    </w:pPr>
    <w:rPr>
      <w:b w:val="0"/>
      <w:color w:val="034893"/>
    </w:rPr>
  </w:style>
  <w:style w:type="paragraph" w:customStyle="1" w:styleId="Picturecaption">
    <w:name w:val="Picture caption"/>
    <w:basedOn w:val="basbody"/>
    <w:qFormat/>
    <w:rsid w:val="00AC6C35"/>
    <w:pPr>
      <w:spacing w:after="360"/>
    </w:pPr>
    <w:rPr>
      <w:color w:val="034893"/>
    </w:rPr>
  </w:style>
  <w:style w:type="paragraph" w:customStyle="1" w:styleId="BodyText1">
    <w:name w:val="Body Text1"/>
    <w:basedOn w:val="basbody"/>
    <w:qFormat/>
    <w:rsid w:val="00AC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Antarctica: </vt:lpstr>
    </vt:vector>
  </TitlesOfParts>
  <Company>wave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Antarctica: </dc:title>
  <dc:subject/>
  <dc:creator>Office 2004 Test Drive User</dc:creator>
  <cp:keywords/>
  <cp:lastModifiedBy>Boyall, Laura (2016)</cp:lastModifiedBy>
  <cp:revision>5</cp:revision>
  <cp:lastPrinted>2015-11-18T13:58:00Z</cp:lastPrinted>
  <dcterms:created xsi:type="dcterms:W3CDTF">2022-12-12T19:41:00Z</dcterms:created>
  <dcterms:modified xsi:type="dcterms:W3CDTF">2023-01-08T17:30:00Z</dcterms:modified>
</cp:coreProperties>
</file>